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32D9D" w14:textId="77777777" w:rsidR="00E8589B" w:rsidRDefault="00E8589B" w:rsidP="00E8589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浙大宁波理工学院装修工程与修缮工程申购表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90"/>
        <w:gridCol w:w="1177"/>
        <w:gridCol w:w="694"/>
        <w:gridCol w:w="1572"/>
        <w:gridCol w:w="354"/>
        <w:gridCol w:w="2235"/>
      </w:tblGrid>
      <w:tr w:rsidR="00E8589B" w14:paraId="4C2B10EC" w14:textId="77777777" w:rsidTr="003D50CF">
        <w:trPr>
          <w:trHeight w:val="326"/>
          <w:jc w:val="center"/>
        </w:trPr>
        <w:tc>
          <w:tcPr>
            <w:tcW w:w="2490" w:type="dxa"/>
          </w:tcPr>
          <w:p w14:paraId="38A3F7C7" w14:textId="77777777" w:rsidR="00E8589B" w:rsidRDefault="00E8589B" w:rsidP="004B7BC7">
            <w:pPr>
              <w:spacing w:line="300" w:lineRule="auto"/>
            </w:pPr>
            <w:r>
              <w:rPr>
                <w:rFonts w:hint="eastAsia"/>
              </w:rPr>
              <w:t>申请单位（公章）</w:t>
            </w:r>
            <w:r w:rsidR="00F30DEB">
              <w:rPr>
                <w:rFonts w:hint="eastAsia"/>
              </w:rPr>
              <w:t xml:space="preserve"> </w:t>
            </w:r>
          </w:p>
          <w:p w14:paraId="15A9A2CD" w14:textId="5C0B78E9" w:rsidR="003D50CF" w:rsidRPr="003D50CF" w:rsidRDefault="003D50CF" w:rsidP="003D50CF">
            <w:pPr>
              <w:spacing w:line="300" w:lineRule="auto"/>
            </w:pPr>
            <w:r>
              <w:rPr>
                <w:rFonts w:hint="eastAsia"/>
              </w:rPr>
              <w:t>经费名称及项目代码</w:t>
            </w:r>
          </w:p>
        </w:tc>
        <w:tc>
          <w:tcPr>
            <w:tcW w:w="1177" w:type="dxa"/>
          </w:tcPr>
          <w:p w14:paraId="27D73FE2" w14:textId="7F3226D8" w:rsidR="009C2431" w:rsidRDefault="009C2431" w:rsidP="004B7BC7">
            <w:pPr>
              <w:spacing w:line="300" w:lineRule="auto"/>
            </w:pPr>
          </w:p>
        </w:tc>
        <w:tc>
          <w:tcPr>
            <w:tcW w:w="2266" w:type="dxa"/>
            <w:gridSpan w:val="2"/>
          </w:tcPr>
          <w:p w14:paraId="07BA776E" w14:textId="1C3DDE83" w:rsidR="00E8589B" w:rsidRPr="003D50CF" w:rsidRDefault="00E8589B" w:rsidP="004B7BC7">
            <w:pPr>
              <w:spacing w:line="300" w:lineRule="auto"/>
            </w:pPr>
          </w:p>
        </w:tc>
        <w:tc>
          <w:tcPr>
            <w:tcW w:w="2589" w:type="dxa"/>
            <w:gridSpan w:val="2"/>
          </w:tcPr>
          <w:p w14:paraId="17845E87" w14:textId="0293E762" w:rsidR="00F30DEB" w:rsidRDefault="00F30DEB" w:rsidP="00F30DEB">
            <w:pPr>
              <w:spacing w:line="300" w:lineRule="auto"/>
              <w:ind w:firstLineChars="100" w:firstLine="210"/>
            </w:pPr>
          </w:p>
        </w:tc>
      </w:tr>
      <w:tr w:rsidR="00E8589B" w14:paraId="288914A1" w14:textId="77777777" w:rsidTr="003D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6"/>
          <w:jc w:val="center"/>
        </w:trPr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2B350A33" w14:textId="77777777" w:rsidR="00E8589B" w:rsidRDefault="00E8589B" w:rsidP="004B7BC7">
            <w:pPr>
              <w:spacing w:line="300" w:lineRule="auto"/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</w:tcBorders>
            <w:vAlign w:val="center"/>
          </w:tcPr>
          <w:p w14:paraId="2CD4FF8D" w14:textId="77777777" w:rsidR="00E8589B" w:rsidRDefault="00E8589B" w:rsidP="004B7BC7">
            <w:pPr>
              <w:spacing w:line="300" w:lineRule="auto"/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025C8078" w14:textId="77777777" w:rsidR="00E8589B" w:rsidRDefault="00E8589B" w:rsidP="004B7BC7">
            <w:pPr>
              <w:spacing w:line="300" w:lineRule="auto"/>
              <w:jc w:val="center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2235" w:type="dxa"/>
            <w:tcBorders>
              <w:top w:val="single" w:sz="4" w:space="0" w:color="auto"/>
              <w:right w:val="single" w:sz="4" w:space="0" w:color="auto"/>
            </w:tcBorders>
          </w:tcPr>
          <w:p w14:paraId="31B93092" w14:textId="77777777" w:rsidR="00E8589B" w:rsidRDefault="00E8589B" w:rsidP="004B7BC7">
            <w:pPr>
              <w:spacing w:line="300" w:lineRule="auto"/>
              <w:jc w:val="center"/>
            </w:pPr>
          </w:p>
        </w:tc>
      </w:tr>
      <w:tr w:rsidR="00E8589B" w14:paraId="5A028A5F" w14:textId="77777777" w:rsidTr="003D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2"/>
          <w:jc w:val="center"/>
        </w:trPr>
        <w:tc>
          <w:tcPr>
            <w:tcW w:w="2490" w:type="dxa"/>
            <w:vAlign w:val="center"/>
          </w:tcPr>
          <w:p w14:paraId="2DE928D3" w14:textId="244BDA5F" w:rsidR="00E8589B" w:rsidRDefault="00E8589B" w:rsidP="004B7BC7">
            <w:pPr>
              <w:spacing w:line="300" w:lineRule="auto"/>
              <w:jc w:val="center"/>
            </w:pPr>
            <w:r>
              <w:rPr>
                <w:rFonts w:hint="eastAsia"/>
              </w:rPr>
              <w:t>工程</w:t>
            </w:r>
            <w:r w:rsidR="008B736E">
              <w:rPr>
                <w:rFonts w:hint="eastAsia"/>
              </w:rPr>
              <w:t>预算</w:t>
            </w:r>
            <w:r>
              <w:rPr>
                <w:rFonts w:hint="eastAsia"/>
              </w:rPr>
              <w:t>金额</w:t>
            </w:r>
          </w:p>
        </w:tc>
        <w:tc>
          <w:tcPr>
            <w:tcW w:w="1871" w:type="dxa"/>
            <w:gridSpan w:val="2"/>
            <w:vAlign w:val="center"/>
          </w:tcPr>
          <w:p w14:paraId="64CFF34D" w14:textId="77777777" w:rsidR="00E8589B" w:rsidRDefault="00E8589B" w:rsidP="004B7BC7">
            <w:pPr>
              <w:spacing w:line="300" w:lineRule="auto"/>
            </w:pPr>
          </w:p>
        </w:tc>
        <w:tc>
          <w:tcPr>
            <w:tcW w:w="1926" w:type="dxa"/>
            <w:gridSpan w:val="2"/>
            <w:vAlign w:val="center"/>
          </w:tcPr>
          <w:p w14:paraId="18B5CA36" w14:textId="71E39C0B" w:rsidR="00E8589B" w:rsidRDefault="002B3AA3" w:rsidP="004B7BC7">
            <w:pPr>
              <w:spacing w:line="300" w:lineRule="auto"/>
              <w:jc w:val="center"/>
            </w:pPr>
            <w:r w:rsidRPr="002B3AA3">
              <w:rPr>
                <w:rFonts w:hint="eastAsia"/>
              </w:rPr>
              <w:t>估计开工日期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14:paraId="111B290D" w14:textId="77777777" w:rsidR="00E8589B" w:rsidRDefault="00E8589B" w:rsidP="004B7BC7">
            <w:pPr>
              <w:spacing w:line="300" w:lineRule="auto"/>
              <w:jc w:val="center"/>
            </w:pPr>
          </w:p>
        </w:tc>
      </w:tr>
      <w:tr w:rsidR="00E8589B" w14:paraId="03384720" w14:textId="77777777" w:rsidTr="00AF2D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8"/>
          <w:jc w:val="center"/>
        </w:trPr>
        <w:tc>
          <w:tcPr>
            <w:tcW w:w="2490" w:type="dxa"/>
            <w:vMerge w:val="restart"/>
            <w:vAlign w:val="center"/>
          </w:tcPr>
          <w:p w14:paraId="2E8356A0" w14:textId="77777777" w:rsidR="00E8589B" w:rsidRDefault="00E8589B" w:rsidP="004B7BC7">
            <w:pPr>
              <w:spacing w:line="300" w:lineRule="auto"/>
              <w:jc w:val="center"/>
            </w:pPr>
            <w:r>
              <w:rPr>
                <w:rFonts w:hint="eastAsia"/>
              </w:rPr>
              <w:t>工程概况</w:t>
            </w:r>
          </w:p>
        </w:tc>
        <w:tc>
          <w:tcPr>
            <w:tcW w:w="1871" w:type="dxa"/>
            <w:gridSpan w:val="2"/>
            <w:vMerge w:val="restart"/>
            <w:vAlign w:val="center"/>
          </w:tcPr>
          <w:p w14:paraId="7F9EF21E" w14:textId="77777777" w:rsidR="00E8589B" w:rsidRDefault="00E8589B" w:rsidP="004B7BC7">
            <w:pPr>
              <w:spacing w:line="300" w:lineRule="auto"/>
            </w:pPr>
          </w:p>
        </w:tc>
        <w:tc>
          <w:tcPr>
            <w:tcW w:w="1926" w:type="dxa"/>
            <w:gridSpan w:val="2"/>
            <w:shd w:val="clear" w:color="auto" w:fill="auto"/>
            <w:vAlign w:val="center"/>
          </w:tcPr>
          <w:p w14:paraId="2A9D1EEB" w14:textId="77777777" w:rsidR="00F44F43" w:rsidRDefault="00E8589B" w:rsidP="00F44F43">
            <w:pPr>
              <w:spacing w:line="300" w:lineRule="auto"/>
              <w:jc w:val="center"/>
            </w:pPr>
            <w:r>
              <w:rPr>
                <w:rFonts w:hint="eastAsia"/>
              </w:rPr>
              <w:t>项目</w:t>
            </w:r>
            <w:r w:rsidR="00F44F43">
              <w:rPr>
                <w:rFonts w:hint="eastAsia"/>
              </w:rPr>
              <w:t>经费</w:t>
            </w:r>
          </w:p>
          <w:p w14:paraId="0FBB595E" w14:textId="6418E885" w:rsidR="00B51C31" w:rsidRDefault="00E8589B" w:rsidP="00F44F43">
            <w:pPr>
              <w:spacing w:line="300" w:lineRule="auto"/>
              <w:jc w:val="center"/>
            </w:pPr>
            <w:r>
              <w:rPr>
                <w:rFonts w:hint="eastAsia"/>
              </w:rPr>
              <w:t>负责人签字</w:t>
            </w:r>
          </w:p>
        </w:tc>
        <w:tc>
          <w:tcPr>
            <w:tcW w:w="2235" w:type="dxa"/>
            <w:tcBorders>
              <w:right w:val="single" w:sz="4" w:space="0" w:color="auto"/>
            </w:tcBorders>
          </w:tcPr>
          <w:p w14:paraId="74A6B691" w14:textId="77777777" w:rsidR="00AF2D5C" w:rsidRDefault="00AF2D5C" w:rsidP="004B7BC7">
            <w:pPr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579B856" w14:textId="77777777" w:rsidR="00AF2D5C" w:rsidRDefault="00AF2D5C" w:rsidP="004B7BC7">
            <w:pPr>
              <w:spacing w:line="30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160375A" w14:textId="3D7961B8" w:rsidR="00E8589B" w:rsidRDefault="00AF2D5C" w:rsidP="004B7BC7">
            <w:pPr>
              <w:spacing w:line="300" w:lineRule="auto"/>
              <w:jc w:val="center"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E8589B" w14:paraId="5768B546" w14:textId="77777777" w:rsidTr="003D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  <w:jc w:val="center"/>
        </w:trPr>
        <w:tc>
          <w:tcPr>
            <w:tcW w:w="2490" w:type="dxa"/>
            <w:vMerge/>
            <w:vAlign w:val="center"/>
          </w:tcPr>
          <w:p w14:paraId="210D386B" w14:textId="77777777" w:rsidR="00E8589B" w:rsidRDefault="00E8589B" w:rsidP="004B7BC7">
            <w:pPr>
              <w:spacing w:line="300" w:lineRule="auto"/>
              <w:jc w:val="center"/>
            </w:pPr>
          </w:p>
        </w:tc>
        <w:tc>
          <w:tcPr>
            <w:tcW w:w="1871" w:type="dxa"/>
            <w:gridSpan w:val="2"/>
            <w:vMerge/>
          </w:tcPr>
          <w:p w14:paraId="133A37A5" w14:textId="77777777" w:rsidR="00E8589B" w:rsidRDefault="00E8589B" w:rsidP="004B7BC7">
            <w:pPr>
              <w:spacing w:line="300" w:lineRule="auto"/>
            </w:pPr>
          </w:p>
        </w:tc>
        <w:tc>
          <w:tcPr>
            <w:tcW w:w="1926" w:type="dxa"/>
            <w:gridSpan w:val="2"/>
            <w:vMerge w:val="restart"/>
            <w:shd w:val="clear" w:color="auto" w:fill="auto"/>
            <w:vAlign w:val="center"/>
          </w:tcPr>
          <w:p w14:paraId="3B756618" w14:textId="77777777" w:rsidR="00E8589B" w:rsidRDefault="00E8589B" w:rsidP="004B7BC7">
            <w:pPr>
              <w:spacing w:line="300" w:lineRule="auto"/>
            </w:pPr>
            <w:r>
              <w:rPr>
                <w:rFonts w:hint="eastAsia"/>
              </w:rPr>
              <w:t>联系人（须为教职工）及联系电话</w:t>
            </w:r>
          </w:p>
        </w:tc>
        <w:tc>
          <w:tcPr>
            <w:tcW w:w="2235" w:type="dxa"/>
            <w:vMerge w:val="restart"/>
            <w:tcBorders>
              <w:right w:val="single" w:sz="4" w:space="0" w:color="auto"/>
            </w:tcBorders>
          </w:tcPr>
          <w:p w14:paraId="21DA868E" w14:textId="77777777" w:rsidR="00E8589B" w:rsidRDefault="00E8589B" w:rsidP="004B7BC7">
            <w:pPr>
              <w:spacing w:line="300" w:lineRule="auto"/>
              <w:jc w:val="center"/>
            </w:pPr>
          </w:p>
        </w:tc>
      </w:tr>
      <w:tr w:rsidR="00E8589B" w14:paraId="3764D292" w14:textId="77777777" w:rsidTr="00F317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7"/>
          <w:jc w:val="center"/>
        </w:trPr>
        <w:tc>
          <w:tcPr>
            <w:tcW w:w="2490" w:type="dxa"/>
            <w:vMerge/>
            <w:tcBorders>
              <w:bottom w:val="single" w:sz="4" w:space="0" w:color="auto"/>
            </w:tcBorders>
            <w:vAlign w:val="center"/>
          </w:tcPr>
          <w:p w14:paraId="66FF2767" w14:textId="77777777" w:rsidR="00E8589B" w:rsidRDefault="00E8589B" w:rsidP="004B7BC7">
            <w:pPr>
              <w:spacing w:line="300" w:lineRule="auto"/>
              <w:jc w:val="center"/>
            </w:pPr>
          </w:p>
        </w:tc>
        <w:tc>
          <w:tcPr>
            <w:tcW w:w="1871" w:type="dxa"/>
            <w:gridSpan w:val="2"/>
            <w:vMerge/>
            <w:tcBorders>
              <w:bottom w:val="single" w:sz="4" w:space="0" w:color="auto"/>
            </w:tcBorders>
          </w:tcPr>
          <w:p w14:paraId="6597869D" w14:textId="77777777" w:rsidR="00E8589B" w:rsidRDefault="00E8589B" w:rsidP="004B7BC7">
            <w:pPr>
              <w:spacing w:line="300" w:lineRule="auto"/>
            </w:pPr>
          </w:p>
        </w:tc>
        <w:tc>
          <w:tcPr>
            <w:tcW w:w="19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419F8" w14:textId="77777777" w:rsidR="00E8589B" w:rsidRDefault="00E8589B" w:rsidP="004B7BC7">
            <w:pPr>
              <w:spacing w:line="300" w:lineRule="auto"/>
              <w:jc w:val="center"/>
            </w:pPr>
          </w:p>
        </w:tc>
        <w:tc>
          <w:tcPr>
            <w:tcW w:w="22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34E5E7" w14:textId="77777777" w:rsidR="00E8589B" w:rsidRDefault="00E8589B" w:rsidP="004B7BC7">
            <w:pPr>
              <w:spacing w:line="300" w:lineRule="auto"/>
              <w:jc w:val="center"/>
            </w:pPr>
          </w:p>
        </w:tc>
      </w:tr>
      <w:tr w:rsidR="00E8589B" w14:paraId="599EE498" w14:textId="77777777" w:rsidTr="003D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1"/>
          <w:jc w:val="center"/>
        </w:trPr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31EEEF9A" w14:textId="5C9FE454" w:rsidR="00E8589B" w:rsidRPr="00F3122A" w:rsidRDefault="00835F41" w:rsidP="004B7BC7">
            <w:pPr>
              <w:spacing w:line="300" w:lineRule="auto"/>
              <w:jc w:val="center"/>
              <w:rPr>
                <w:color w:val="C00000"/>
              </w:rPr>
            </w:pPr>
            <w:r>
              <w:rPr>
                <w:rFonts w:hint="eastAsia"/>
              </w:rPr>
              <w:t>总务处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项目</w:t>
            </w:r>
            <w:r w:rsidR="002E6145">
              <w:rPr>
                <w:rFonts w:hint="eastAsia"/>
              </w:rPr>
              <w:t>经费</w:t>
            </w:r>
            <w:r>
              <w:rPr>
                <w:rFonts w:hint="eastAsia"/>
              </w:rPr>
              <w:t>负责人核定工程控制价</w:t>
            </w:r>
          </w:p>
        </w:tc>
        <w:tc>
          <w:tcPr>
            <w:tcW w:w="18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66AA224" w14:textId="77777777" w:rsidR="00E8589B" w:rsidRDefault="00E8589B" w:rsidP="004B7BC7">
            <w:pPr>
              <w:spacing w:line="300" w:lineRule="auto"/>
              <w:jc w:val="left"/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11DFC" w14:textId="77777777" w:rsidR="00A27FD5" w:rsidRDefault="00835F41" w:rsidP="004B7BC7">
            <w:pPr>
              <w:spacing w:line="300" w:lineRule="auto"/>
              <w:jc w:val="center"/>
            </w:pPr>
            <w:r w:rsidRPr="00D76DCA">
              <w:rPr>
                <w:rFonts w:hint="eastAsia"/>
              </w:rPr>
              <w:t>申购单位负责人</w:t>
            </w:r>
          </w:p>
          <w:p w14:paraId="33DB0596" w14:textId="07A4453E" w:rsidR="00E8589B" w:rsidRDefault="00835F41" w:rsidP="004B7BC7">
            <w:pPr>
              <w:spacing w:line="300" w:lineRule="auto"/>
              <w:jc w:val="center"/>
              <w:rPr>
                <w:color w:val="C00000"/>
              </w:rPr>
            </w:pPr>
            <w:r w:rsidRPr="00D76DCA">
              <w:rPr>
                <w:rFonts w:hint="eastAsia"/>
              </w:rPr>
              <w:t>审批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F2DF6B" w14:textId="77777777" w:rsidR="006D7545" w:rsidRDefault="006D7545" w:rsidP="004B7BC7">
            <w:pPr>
              <w:spacing w:line="30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00D3747" w14:textId="77777777" w:rsidR="006D7545" w:rsidRDefault="006D7545" w:rsidP="004B7BC7">
            <w:pPr>
              <w:spacing w:line="30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74722268" w14:textId="75D7CD7B" w:rsidR="00E8589B" w:rsidRPr="0057381D" w:rsidRDefault="006D7545" w:rsidP="004B7BC7">
            <w:pPr>
              <w:spacing w:line="300" w:lineRule="auto"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070476" w14:paraId="576F9697" w14:textId="77777777" w:rsidTr="003D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5"/>
          <w:jc w:val="center"/>
        </w:trPr>
        <w:tc>
          <w:tcPr>
            <w:tcW w:w="852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04063A" w14:textId="61B1A286" w:rsidR="00070476" w:rsidRDefault="00070476" w:rsidP="00070476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6708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达到学校集中采购限额标准</w:t>
            </w:r>
            <w:r w:rsidR="00903BBA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及</w:t>
            </w:r>
            <w:r w:rsidRPr="00670885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以上的，需填写以下内容。</w:t>
            </w:r>
          </w:p>
        </w:tc>
      </w:tr>
      <w:tr w:rsidR="00E8589B" w14:paraId="4155635C" w14:textId="77777777" w:rsidTr="003430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38"/>
          <w:jc w:val="center"/>
        </w:trPr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6EF10F8C" w14:textId="031093A0" w:rsidR="00E8589B" w:rsidRDefault="002C2B44" w:rsidP="003F5C08">
            <w:pPr>
              <w:spacing w:line="300" w:lineRule="auto"/>
            </w:pPr>
            <w:r>
              <w:rPr>
                <w:rFonts w:hint="eastAsia"/>
              </w:rPr>
              <w:t>计划财务处审</w:t>
            </w:r>
            <w:r w:rsidR="009379B5">
              <w:rPr>
                <w:rFonts w:hint="eastAsia"/>
              </w:rPr>
              <w:t>批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7776C34E" w14:textId="77777777" w:rsidR="003746D0" w:rsidRPr="003746D0" w:rsidRDefault="003746D0" w:rsidP="004B7BC7">
            <w:pPr>
              <w:spacing w:line="300" w:lineRule="auto"/>
              <w:rPr>
                <w:sz w:val="18"/>
                <w:szCs w:val="18"/>
              </w:rPr>
            </w:pPr>
          </w:p>
          <w:p w14:paraId="30EE4EE5" w14:textId="5C75EF19" w:rsidR="00630615" w:rsidRDefault="00346A33" w:rsidP="00262690">
            <w:pPr>
              <w:spacing w:line="300" w:lineRule="auto"/>
              <w:jc w:val="right"/>
              <w:rPr>
                <w:sz w:val="18"/>
                <w:szCs w:val="18"/>
              </w:rPr>
            </w:pPr>
            <w:r w:rsidRPr="00346A33"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2C2B44" w14:paraId="17F69B74" w14:textId="77777777" w:rsidTr="00634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  <w:jc w:val="center"/>
        </w:trPr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1074BF33" w14:textId="1EC0560E" w:rsidR="002C2B44" w:rsidRDefault="000B62AE" w:rsidP="005A6350">
            <w:pPr>
              <w:spacing w:line="300" w:lineRule="auto"/>
            </w:pPr>
            <w:r w:rsidRPr="006B0229">
              <w:rPr>
                <w:rFonts w:hint="eastAsia"/>
              </w:rPr>
              <w:t>总务处</w:t>
            </w:r>
            <w:r w:rsidR="007546A6">
              <w:rPr>
                <w:rFonts w:hint="eastAsia"/>
              </w:rPr>
              <w:t>审批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081EF1A6" w14:textId="77777777" w:rsidR="003746D0" w:rsidRDefault="003746D0" w:rsidP="002C2B44">
            <w:pPr>
              <w:spacing w:line="30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69D7D440" w14:textId="7116B4CF" w:rsidR="00255364" w:rsidRDefault="00346A33" w:rsidP="00262690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2C2B44" w14:paraId="43AB0F65" w14:textId="77777777" w:rsidTr="00634E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2"/>
          <w:jc w:val="center"/>
        </w:trPr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080CE4DF" w14:textId="677C75D6" w:rsidR="002C2B44" w:rsidRDefault="00757050" w:rsidP="0098014A">
            <w:pPr>
              <w:spacing w:line="300" w:lineRule="auto"/>
            </w:pPr>
            <w:r w:rsidRPr="006B0229">
              <w:rPr>
                <w:rFonts w:hint="eastAsia"/>
              </w:rPr>
              <w:t>经费主管部门审批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108239F8" w14:textId="77777777" w:rsidR="003746D0" w:rsidRDefault="003746D0" w:rsidP="002C2B44">
            <w:pPr>
              <w:spacing w:line="300" w:lineRule="auto"/>
              <w:rPr>
                <w:sz w:val="18"/>
                <w:szCs w:val="18"/>
              </w:rPr>
            </w:pPr>
          </w:p>
          <w:p w14:paraId="71B4E466" w14:textId="5D33D2B3" w:rsidR="00630615" w:rsidRDefault="00346A33" w:rsidP="00262690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4A11E5" w14:paraId="12050F18" w14:textId="77777777" w:rsidTr="0014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6"/>
          <w:jc w:val="center"/>
        </w:trPr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708D8E11" w14:textId="46852671" w:rsidR="004A11E5" w:rsidRDefault="004A11E5" w:rsidP="0098014A">
            <w:pPr>
              <w:spacing w:line="300" w:lineRule="auto"/>
            </w:pPr>
            <w:r>
              <w:rPr>
                <w:rFonts w:hint="eastAsia"/>
              </w:rPr>
              <w:t>分管校领导</w:t>
            </w:r>
            <w:r w:rsidR="00B5159D" w:rsidRPr="006B0229">
              <w:rPr>
                <w:rFonts w:hint="eastAsia"/>
              </w:rPr>
              <w:t>审批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3E86D1E7" w14:textId="403032A8" w:rsidR="004A11E5" w:rsidRDefault="004A11E5" w:rsidP="004A11E5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工程预算金额</w:t>
            </w:r>
            <w:r w:rsidR="006568AA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万元（含）以上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14:paraId="6F897168" w14:textId="77777777" w:rsidR="00147FFA" w:rsidRPr="00147FFA" w:rsidRDefault="00147FFA" w:rsidP="00262690">
            <w:pPr>
              <w:spacing w:line="300" w:lineRule="auto"/>
              <w:jc w:val="right"/>
              <w:rPr>
                <w:rFonts w:ascii="仿宋" w:eastAsia="仿宋" w:hAnsi="仿宋" w:cs="宋体"/>
                <w:kern w:val="0"/>
                <w:sz w:val="10"/>
                <w:szCs w:val="10"/>
              </w:rPr>
            </w:pPr>
          </w:p>
          <w:p w14:paraId="019025C1" w14:textId="776818B9" w:rsidR="004A11E5" w:rsidRDefault="00346A33" w:rsidP="00262690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4A11E5" w14:paraId="0C79D828" w14:textId="77777777" w:rsidTr="00147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95"/>
          <w:jc w:val="center"/>
        </w:trPr>
        <w:tc>
          <w:tcPr>
            <w:tcW w:w="2490" w:type="dxa"/>
            <w:tcBorders>
              <w:top w:val="single" w:sz="4" w:space="0" w:color="auto"/>
            </w:tcBorders>
            <w:vAlign w:val="center"/>
          </w:tcPr>
          <w:p w14:paraId="072D3C2A" w14:textId="1071A2D0" w:rsidR="004A11E5" w:rsidRDefault="006E5A90" w:rsidP="005A6350">
            <w:pPr>
              <w:spacing w:line="300" w:lineRule="auto"/>
            </w:pPr>
            <w:r w:rsidRPr="006B0229">
              <w:rPr>
                <w:rFonts w:hint="eastAsia"/>
              </w:rPr>
              <w:t>分管财务校领导</w:t>
            </w:r>
            <w:r w:rsidR="00B5159D" w:rsidRPr="006B0229">
              <w:rPr>
                <w:rFonts w:hint="eastAsia"/>
              </w:rPr>
              <w:t>审批</w:t>
            </w:r>
          </w:p>
        </w:tc>
        <w:tc>
          <w:tcPr>
            <w:tcW w:w="6032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14:paraId="64FD33A9" w14:textId="716B97CC" w:rsidR="00F6682B" w:rsidRDefault="00F6682B" w:rsidP="00F6682B">
            <w:pPr>
              <w:spacing w:line="30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r>
              <w:rPr>
                <w:rFonts w:hint="eastAsia"/>
                <w:sz w:val="18"/>
                <w:szCs w:val="18"/>
              </w:rPr>
              <w:t>工程预算金额</w:t>
            </w:r>
            <w:r>
              <w:rPr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万元（含）以上</w:t>
            </w:r>
            <w:r w:rsidR="00930671">
              <w:rPr>
                <w:rFonts w:hint="eastAsia"/>
                <w:sz w:val="18"/>
                <w:szCs w:val="18"/>
              </w:rPr>
              <w:t>，</w:t>
            </w:r>
            <w:r w:rsidR="00930671" w:rsidRPr="00930671">
              <w:rPr>
                <w:rFonts w:hint="eastAsia"/>
                <w:sz w:val="18"/>
                <w:szCs w:val="18"/>
              </w:rPr>
              <w:t>除科研经费</w:t>
            </w:r>
            <w:r>
              <w:rPr>
                <w:rFonts w:hint="eastAsia"/>
                <w:sz w:val="18"/>
                <w:szCs w:val="18"/>
              </w:rPr>
              <w:t>]</w:t>
            </w:r>
          </w:p>
          <w:p w14:paraId="46B2AE6E" w14:textId="77777777" w:rsidR="003746D0" w:rsidRPr="00147FFA" w:rsidRDefault="003746D0" w:rsidP="00262690">
            <w:pPr>
              <w:spacing w:line="300" w:lineRule="auto"/>
              <w:jc w:val="right"/>
              <w:rPr>
                <w:rFonts w:ascii="仿宋" w:eastAsia="仿宋" w:hAnsi="仿宋" w:cs="宋体"/>
                <w:kern w:val="0"/>
                <w:sz w:val="10"/>
                <w:szCs w:val="10"/>
              </w:rPr>
            </w:pPr>
          </w:p>
          <w:p w14:paraId="6D69BCB8" w14:textId="008D4592" w:rsidR="004A11E5" w:rsidRPr="00F6682B" w:rsidRDefault="00346A33" w:rsidP="00262690">
            <w:pPr>
              <w:spacing w:line="300" w:lineRule="auto"/>
              <w:jc w:val="right"/>
              <w:rPr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4A11E5" w14:paraId="0932F077" w14:textId="77777777" w:rsidTr="00760D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3"/>
          <w:jc w:val="center"/>
        </w:trPr>
        <w:tc>
          <w:tcPr>
            <w:tcW w:w="2490" w:type="dxa"/>
            <w:vAlign w:val="center"/>
          </w:tcPr>
          <w:p w14:paraId="03D194CC" w14:textId="3C00DEB2" w:rsidR="004A11E5" w:rsidRPr="00665B52" w:rsidRDefault="004A11E5" w:rsidP="004A11E5">
            <w:pPr>
              <w:spacing w:line="300" w:lineRule="auto"/>
              <w:jc w:val="center"/>
              <w:rPr>
                <w:sz w:val="20"/>
                <w:szCs w:val="20"/>
              </w:rPr>
            </w:pPr>
            <w:r w:rsidRPr="00665B52">
              <w:rPr>
                <w:rFonts w:hint="eastAsia"/>
                <w:sz w:val="20"/>
                <w:szCs w:val="20"/>
              </w:rPr>
              <w:t>采购</w:t>
            </w:r>
            <w:r w:rsidR="001A286C" w:rsidRPr="00665B52">
              <w:rPr>
                <w:rFonts w:hint="eastAsia"/>
                <w:sz w:val="20"/>
                <w:szCs w:val="20"/>
              </w:rPr>
              <w:t>工作</w:t>
            </w:r>
            <w:r w:rsidRPr="00665B52">
              <w:rPr>
                <w:rFonts w:hint="eastAsia"/>
                <w:sz w:val="20"/>
                <w:szCs w:val="20"/>
              </w:rPr>
              <w:t>领导小组办公室</w:t>
            </w:r>
            <w:r w:rsidR="000055CF" w:rsidRPr="00665B52">
              <w:rPr>
                <w:rFonts w:hint="eastAsia"/>
                <w:sz w:val="20"/>
                <w:szCs w:val="20"/>
              </w:rPr>
              <w:t>（采购管理办公室）</w:t>
            </w:r>
            <w:r w:rsidRPr="00665B52"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6032" w:type="dxa"/>
            <w:gridSpan w:val="5"/>
            <w:tcBorders>
              <w:right w:val="single" w:sz="4" w:space="0" w:color="auto"/>
            </w:tcBorders>
          </w:tcPr>
          <w:p w14:paraId="179959CC" w14:textId="77777777" w:rsidR="00262690" w:rsidRDefault="00262690" w:rsidP="004A11E5">
            <w:pPr>
              <w:spacing w:line="30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5442B9A7" w14:textId="77777777" w:rsidR="00C50C81" w:rsidRDefault="00C50C81" w:rsidP="004A11E5">
            <w:pPr>
              <w:spacing w:line="30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A45F775" w14:textId="1A931500" w:rsidR="004A11E5" w:rsidRPr="005A6350" w:rsidRDefault="00346A33" w:rsidP="00262690">
            <w:pPr>
              <w:spacing w:line="300" w:lineRule="auto"/>
              <w:jc w:val="right"/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年   月    日</w:t>
            </w:r>
          </w:p>
        </w:tc>
      </w:tr>
      <w:tr w:rsidR="004A11E5" w14:paraId="6186CA75" w14:textId="77777777" w:rsidTr="003D50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  <w:jc w:val="center"/>
        </w:trPr>
        <w:tc>
          <w:tcPr>
            <w:tcW w:w="8522" w:type="dxa"/>
            <w:gridSpan w:val="6"/>
            <w:tcBorders>
              <w:right w:val="single" w:sz="4" w:space="0" w:color="auto"/>
            </w:tcBorders>
            <w:vAlign w:val="center"/>
          </w:tcPr>
          <w:p w14:paraId="7C10CE7D" w14:textId="6D7E0189" w:rsidR="004A11E5" w:rsidRDefault="004A11E5" w:rsidP="004A11E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说明：</w:t>
            </w:r>
            <w:r w:rsidR="001E4C67">
              <w:rPr>
                <w:rFonts w:asciiTheme="minorEastAsia" w:hAnsiTheme="minorEastAsia" w:hint="eastAsia"/>
                <w:sz w:val="18"/>
                <w:szCs w:val="18"/>
              </w:rPr>
              <w:t>①</w:t>
            </w:r>
            <w:r>
              <w:rPr>
                <w:rFonts w:hint="eastAsia"/>
                <w:sz w:val="18"/>
                <w:szCs w:val="18"/>
              </w:rPr>
              <w:t>装修工程与修缮工程（不含新建、改建、扩建建设工程）</w:t>
            </w:r>
            <w:r w:rsidR="00B01A4C" w:rsidRPr="00AA5C9B">
              <w:rPr>
                <w:rFonts w:hint="eastAsia"/>
                <w:sz w:val="18"/>
                <w:szCs w:val="18"/>
                <w:highlight w:val="yellow"/>
              </w:rPr>
              <w:t>单笔采购预算</w:t>
            </w:r>
            <w:r w:rsidR="00B01A4C" w:rsidRPr="00AA5C9B">
              <w:rPr>
                <w:rFonts w:hint="eastAsia"/>
                <w:sz w:val="18"/>
                <w:szCs w:val="18"/>
                <w:highlight w:val="yellow"/>
              </w:rPr>
              <w:t>2</w:t>
            </w:r>
            <w:r w:rsidR="00B01A4C" w:rsidRPr="00AA5C9B">
              <w:rPr>
                <w:rFonts w:hint="eastAsia"/>
                <w:sz w:val="18"/>
                <w:szCs w:val="18"/>
                <w:highlight w:val="yellow"/>
              </w:rPr>
              <w:t>万元及以上</w:t>
            </w:r>
            <w:r>
              <w:rPr>
                <w:rFonts w:hint="eastAsia"/>
                <w:sz w:val="18"/>
                <w:szCs w:val="18"/>
              </w:rPr>
              <w:t>需填报此申购表，预算金额在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万元以上（含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万元）的由总务处核定工程控制价，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万元以下的由项目</w:t>
            </w:r>
            <w:r w:rsidR="00DA64F0">
              <w:rPr>
                <w:rFonts w:hint="eastAsia"/>
                <w:sz w:val="18"/>
                <w:szCs w:val="18"/>
              </w:rPr>
              <w:t>经费</w:t>
            </w:r>
            <w:r>
              <w:rPr>
                <w:rFonts w:hint="eastAsia"/>
                <w:sz w:val="18"/>
                <w:szCs w:val="18"/>
              </w:rPr>
              <w:t>负责人核定工程控制价。</w:t>
            </w:r>
          </w:p>
          <w:p w14:paraId="023FB81C" w14:textId="51F5A174" w:rsidR="0047151D" w:rsidRPr="0047151D" w:rsidRDefault="001E4C67" w:rsidP="004A11E5">
            <w:r>
              <w:rPr>
                <w:rFonts w:ascii="宋体" w:eastAsia="宋体" w:hAnsi="宋体" w:hint="eastAsia"/>
                <w:sz w:val="18"/>
                <w:szCs w:val="18"/>
              </w:rPr>
              <w:t>②</w:t>
            </w:r>
            <w:r w:rsidR="0047151D" w:rsidRPr="001B02B3">
              <w:rPr>
                <w:rFonts w:hint="eastAsia"/>
                <w:sz w:val="18"/>
                <w:szCs w:val="18"/>
              </w:rPr>
              <w:t>项目经费负责人作为采购申请人时，需申购单位负责人</w:t>
            </w:r>
            <w:r w:rsidR="0047151D" w:rsidRPr="00AA5C9B">
              <w:rPr>
                <w:rFonts w:hint="eastAsia"/>
                <w:sz w:val="18"/>
                <w:szCs w:val="18"/>
                <w:highlight w:val="yellow"/>
              </w:rPr>
              <w:t>交叉审批</w:t>
            </w:r>
            <w:r w:rsidR="001B02B3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14:paraId="3A860E2E" w14:textId="77777777" w:rsidR="00F3122A" w:rsidRDefault="00F3122A" w:rsidP="00577ED7">
      <w:pPr>
        <w:rPr>
          <w:b/>
          <w:sz w:val="32"/>
          <w:szCs w:val="32"/>
        </w:rPr>
      </w:pPr>
    </w:p>
    <w:sectPr w:rsidR="00F3122A" w:rsidSect="007D388A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C025" w14:textId="77777777" w:rsidR="00E938E5" w:rsidRDefault="00E938E5" w:rsidP="0047151D">
      <w:r>
        <w:separator/>
      </w:r>
    </w:p>
  </w:endnote>
  <w:endnote w:type="continuationSeparator" w:id="0">
    <w:p w14:paraId="274D20AD" w14:textId="77777777" w:rsidR="00E938E5" w:rsidRDefault="00E938E5" w:rsidP="0047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AB2E3" w14:textId="77777777" w:rsidR="00E938E5" w:rsidRDefault="00E938E5" w:rsidP="0047151D">
      <w:r>
        <w:separator/>
      </w:r>
    </w:p>
  </w:footnote>
  <w:footnote w:type="continuationSeparator" w:id="0">
    <w:p w14:paraId="14DA7A29" w14:textId="77777777" w:rsidR="00E938E5" w:rsidRDefault="00E938E5" w:rsidP="0047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22A"/>
    <w:rsid w:val="000055CF"/>
    <w:rsid w:val="00017B67"/>
    <w:rsid w:val="00026838"/>
    <w:rsid w:val="00070476"/>
    <w:rsid w:val="000A1386"/>
    <w:rsid w:val="000B1AC0"/>
    <w:rsid w:val="000B62AE"/>
    <w:rsid w:val="000B6A54"/>
    <w:rsid w:val="000D7BBB"/>
    <w:rsid w:val="000E4D9E"/>
    <w:rsid w:val="00147FFA"/>
    <w:rsid w:val="001A286C"/>
    <w:rsid w:val="001B02B3"/>
    <w:rsid w:val="001B4B86"/>
    <w:rsid w:val="001C6E16"/>
    <w:rsid w:val="001E4C67"/>
    <w:rsid w:val="001F0F39"/>
    <w:rsid w:val="00201229"/>
    <w:rsid w:val="0023567C"/>
    <w:rsid w:val="00255364"/>
    <w:rsid w:val="00256C6C"/>
    <w:rsid w:val="00262690"/>
    <w:rsid w:val="002824CD"/>
    <w:rsid w:val="00296515"/>
    <w:rsid w:val="002A1690"/>
    <w:rsid w:val="002B3AA3"/>
    <w:rsid w:val="002C2B44"/>
    <w:rsid w:val="002E6145"/>
    <w:rsid w:val="00303B51"/>
    <w:rsid w:val="003129C8"/>
    <w:rsid w:val="00341044"/>
    <w:rsid w:val="00343049"/>
    <w:rsid w:val="00346A33"/>
    <w:rsid w:val="003746D0"/>
    <w:rsid w:val="003D45AF"/>
    <w:rsid w:val="003D50CF"/>
    <w:rsid w:val="003F5C08"/>
    <w:rsid w:val="0040288E"/>
    <w:rsid w:val="0047151D"/>
    <w:rsid w:val="004A11E5"/>
    <w:rsid w:val="00545095"/>
    <w:rsid w:val="00566756"/>
    <w:rsid w:val="0057381D"/>
    <w:rsid w:val="00577ED7"/>
    <w:rsid w:val="005A6350"/>
    <w:rsid w:val="005B01BF"/>
    <w:rsid w:val="005E137B"/>
    <w:rsid w:val="006111EB"/>
    <w:rsid w:val="006127DD"/>
    <w:rsid w:val="006244A3"/>
    <w:rsid w:val="00630615"/>
    <w:rsid w:val="00634EE8"/>
    <w:rsid w:val="00652135"/>
    <w:rsid w:val="0065490D"/>
    <w:rsid w:val="006568AA"/>
    <w:rsid w:val="00665B52"/>
    <w:rsid w:val="006B0229"/>
    <w:rsid w:val="006C4C82"/>
    <w:rsid w:val="006D7545"/>
    <w:rsid w:val="006E5A90"/>
    <w:rsid w:val="006F5B50"/>
    <w:rsid w:val="00710109"/>
    <w:rsid w:val="007338CE"/>
    <w:rsid w:val="0074660A"/>
    <w:rsid w:val="007546A6"/>
    <w:rsid w:val="00757050"/>
    <w:rsid w:val="00760D4E"/>
    <w:rsid w:val="00785A1B"/>
    <w:rsid w:val="007B3CCF"/>
    <w:rsid w:val="007D388A"/>
    <w:rsid w:val="007F52AA"/>
    <w:rsid w:val="00811B20"/>
    <w:rsid w:val="00820CE8"/>
    <w:rsid w:val="00824926"/>
    <w:rsid w:val="00832DD0"/>
    <w:rsid w:val="00835F41"/>
    <w:rsid w:val="00886821"/>
    <w:rsid w:val="008B736E"/>
    <w:rsid w:val="008E1B7E"/>
    <w:rsid w:val="00903BBA"/>
    <w:rsid w:val="00912615"/>
    <w:rsid w:val="009232EE"/>
    <w:rsid w:val="00930671"/>
    <w:rsid w:val="009379B5"/>
    <w:rsid w:val="00946592"/>
    <w:rsid w:val="0098014A"/>
    <w:rsid w:val="009848F4"/>
    <w:rsid w:val="009B20B8"/>
    <w:rsid w:val="009B25BD"/>
    <w:rsid w:val="009C0E64"/>
    <w:rsid w:val="009C2431"/>
    <w:rsid w:val="00A27FD5"/>
    <w:rsid w:val="00A64700"/>
    <w:rsid w:val="00A90C4A"/>
    <w:rsid w:val="00AA5C9B"/>
    <w:rsid w:val="00AC3DC9"/>
    <w:rsid w:val="00AE5D65"/>
    <w:rsid w:val="00AF2D5C"/>
    <w:rsid w:val="00AF39E8"/>
    <w:rsid w:val="00B01A4C"/>
    <w:rsid w:val="00B17BC7"/>
    <w:rsid w:val="00B5159D"/>
    <w:rsid w:val="00B51C31"/>
    <w:rsid w:val="00B5739E"/>
    <w:rsid w:val="00BA5D30"/>
    <w:rsid w:val="00BC6124"/>
    <w:rsid w:val="00C27D72"/>
    <w:rsid w:val="00C33BE3"/>
    <w:rsid w:val="00C50C81"/>
    <w:rsid w:val="00CE65C8"/>
    <w:rsid w:val="00D34160"/>
    <w:rsid w:val="00D40285"/>
    <w:rsid w:val="00D76DCA"/>
    <w:rsid w:val="00D87613"/>
    <w:rsid w:val="00DA64F0"/>
    <w:rsid w:val="00DC3966"/>
    <w:rsid w:val="00DE6B5C"/>
    <w:rsid w:val="00E41200"/>
    <w:rsid w:val="00E54984"/>
    <w:rsid w:val="00E8589B"/>
    <w:rsid w:val="00E938E5"/>
    <w:rsid w:val="00EC20B1"/>
    <w:rsid w:val="00EE4E3C"/>
    <w:rsid w:val="00EF1EB6"/>
    <w:rsid w:val="00F30DEB"/>
    <w:rsid w:val="00F3122A"/>
    <w:rsid w:val="00F3172C"/>
    <w:rsid w:val="00F44F43"/>
    <w:rsid w:val="00F6682B"/>
    <w:rsid w:val="00F7095D"/>
    <w:rsid w:val="00F76DCC"/>
    <w:rsid w:val="00F9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B950A"/>
  <w15:docId w15:val="{4BE08777-3E24-46CA-948D-5463056F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1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151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151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1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1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guoku</dc:creator>
  <cp:lastModifiedBy>admin</cp:lastModifiedBy>
  <cp:revision>175</cp:revision>
  <dcterms:created xsi:type="dcterms:W3CDTF">2022-04-01T08:59:00Z</dcterms:created>
  <dcterms:modified xsi:type="dcterms:W3CDTF">2024-01-04T01:21:00Z</dcterms:modified>
</cp:coreProperties>
</file>