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AF" w:rsidRPr="00E81B8B" w:rsidRDefault="003440AF" w:rsidP="00636393">
      <w:pPr>
        <w:spacing w:line="360" w:lineRule="auto"/>
        <w:jc w:val="center"/>
        <w:rPr>
          <w:b/>
          <w:sz w:val="40"/>
          <w:szCs w:val="40"/>
        </w:rPr>
      </w:pPr>
      <w:r w:rsidRPr="00E81B8B">
        <w:rPr>
          <w:rFonts w:hint="eastAsia"/>
          <w:b/>
          <w:sz w:val="40"/>
          <w:szCs w:val="40"/>
        </w:rPr>
        <w:t>分散自行采购评审会议纪要</w:t>
      </w:r>
    </w:p>
    <w:p w:rsidR="003440AF" w:rsidRPr="00E81B8B" w:rsidRDefault="003440AF" w:rsidP="003440AF">
      <w:pPr>
        <w:spacing w:line="360" w:lineRule="auto"/>
        <w:jc w:val="center"/>
        <w:rPr>
          <w:b/>
          <w:sz w:val="24"/>
          <w:szCs w:val="24"/>
        </w:rPr>
      </w:pPr>
      <w:r w:rsidRPr="00E81B8B">
        <w:rPr>
          <w:rFonts w:hint="eastAsia"/>
          <w:b/>
          <w:sz w:val="24"/>
          <w:szCs w:val="24"/>
        </w:rPr>
        <w:t>（</w:t>
      </w:r>
      <w:r w:rsidRPr="00E81B8B">
        <w:rPr>
          <w:b/>
          <w:sz w:val="24"/>
          <w:szCs w:val="24"/>
        </w:rPr>
        <w:t>5</w:t>
      </w:r>
      <w:r w:rsidRPr="00E81B8B">
        <w:rPr>
          <w:b/>
          <w:sz w:val="24"/>
          <w:szCs w:val="24"/>
        </w:rPr>
        <w:t>万元及以上至学校集中采购限额以下的货物、服务及工程</w:t>
      </w:r>
      <w:r w:rsidRPr="00E81B8B">
        <w:rPr>
          <w:rFonts w:hint="eastAsia"/>
          <w:b/>
          <w:sz w:val="24"/>
          <w:szCs w:val="24"/>
        </w:rPr>
        <w:t>）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1988"/>
        <w:gridCol w:w="1615"/>
        <w:gridCol w:w="653"/>
        <w:gridCol w:w="863"/>
        <w:gridCol w:w="2223"/>
        <w:gridCol w:w="9"/>
      </w:tblGrid>
      <w:tr w:rsidR="00B77BE6" w:rsidRPr="006C745F" w:rsidTr="00980793">
        <w:trPr>
          <w:gridAfter w:val="1"/>
          <w:wAfter w:w="5" w:type="pct"/>
          <w:trHeight w:val="779"/>
          <w:jc w:val="center"/>
        </w:trPr>
        <w:tc>
          <w:tcPr>
            <w:tcW w:w="877" w:type="pct"/>
            <w:vAlign w:val="center"/>
          </w:tcPr>
          <w:p w:rsidR="00B77BE6" w:rsidRPr="00E91CC8" w:rsidRDefault="00B77BE6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1CC8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  <w:r w:rsidR="006F1522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</w:tc>
        <w:tc>
          <w:tcPr>
            <w:tcW w:w="4118" w:type="pct"/>
            <w:gridSpan w:val="5"/>
            <w:vAlign w:val="center"/>
          </w:tcPr>
          <w:p w:rsidR="00B77BE6" w:rsidRPr="00E91CC8" w:rsidRDefault="00B77BE6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7BE6" w:rsidRPr="006C745F" w:rsidTr="00980793">
        <w:trPr>
          <w:gridAfter w:val="1"/>
          <w:wAfter w:w="5" w:type="pct"/>
          <w:trHeight w:val="690"/>
          <w:jc w:val="center"/>
        </w:trPr>
        <w:tc>
          <w:tcPr>
            <w:tcW w:w="877" w:type="pct"/>
            <w:vAlign w:val="center"/>
          </w:tcPr>
          <w:p w:rsidR="00B77BE6" w:rsidRPr="00E91CC8" w:rsidRDefault="00B77BE6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1CC8">
              <w:rPr>
                <w:rFonts w:ascii="仿宋_GB2312" w:eastAsia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4118" w:type="pct"/>
            <w:gridSpan w:val="5"/>
            <w:vAlign w:val="center"/>
          </w:tcPr>
          <w:p w:rsidR="00B77BE6" w:rsidRPr="00E91CC8" w:rsidRDefault="00B77BE6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73D38" w:rsidRPr="006C745F" w:rsidTr="00980793">
        <w:trPr>
          <w:gridAfter w:val="1"/>
          <w:wAfter w:w="5" w:type="pct"/>
          <w:trHeight w:val="690"/>
          <w:jc w:val="center"/>
        </w:trPr>
        <w:tc>
          <w:tcPr>
            <w:tcW w:w="877" w:type="pct"/>
            <w:vAlign w:val="center"/>
          </w:tcPr>
          <w:p w:rsidR="00473D38" w:rsidRPr="00E91CC8" w:rsidRDefault="00473D38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预算（元）</w:t>
            </w:r>
          </w:p>
        </w:tc>
        <w:tc>
          <w:tcPr>
            <w:tcW w:w="4118" w:type="pct"/>
            <w:gridSpan w:val="5"/>
            <w:vAlign w:val="center"/>
          </w:tcPr>
          <w:p w:rsidR="00473D38" w:rsidRPr="00E91CC8" w:rsidRDefault="00473D38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A7069" w:rsidRPr="006C745F" w:rsidTr="00980793">
        <w:trPr>
          <w:gridAfter w:val="1"/>
          <w:wAfter w:w="5" w:type="pct"/>
          <w:trHeight w:val="690"/>
          <w:jc w:val="center"/>
        </w:trPr>
        <w:tc>
          <w:tcPr>
            <w:tcW w:w="877" w:type="pct"/>
            <w:vAlign w:val="center"/>
          </w:tcPr>
          <w:p w:rsidR="007A7069" w:rsidRDefault="007A7069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经费代码及负责人签名</w:t>
            </w:r>
          </w:p>
        </w:tc>
        <w:tc>
          <w:tcPr>
            <w:tcW w:w="4118" w:type="pct"/>
            <w:gridSpan w:val="5"/>
            <w:vAlign w:val="center"/>
          </w:tcPr>
          <w:p w:rsidR="007A7069" w:rsidRPr="00F532EC" w:rsidRDefault="007A7069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4B5B" w:rsidRPr="006C745F" w:rsidTr="00980793">
        <w:trPr>
          <w:trHeight w:val="510"/>
          <w:jc w:val="center"/>
        </w:trPr>
        <w:tc>
          <w:tcPr>
            <w:tcW w:w="877" w:type="pct"/>
            <w:vMerge w:val="restart"/>
            <w:vAlign w:val="center"/>
          </w:tcPr>
          <w:p w:rsidR="004C5E5F" w:rsidRDefault="004C5E5F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供应商</w:t>
            </w:r>
          </w:p>
          <w:p w:rsidR="00A825A7" w:rsidRPr="00E91CC8" w:rsidRDefault="004C5E5F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报价</w:t>
            </w:r>
          </w:p>
        </w:tc>
        <w:tc>
          <w:tcPr>
            <w:tcW w:w="2871" w:type="pct"/>
            <w:gridSpan w:val="4"/>
            <w:vAlign w:val="center"/>
          </w:tcPr>
          <w:p w:rsidR="00A825A7" w:rsidRPr="00E91CC8" w:rsidRDefault="00144B5B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供应商</w:t>
            </w:r>
            <w:r w:rsidR="00A825A7" w:rsidRPr="00E91CC8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1252" w:type="pct"/>
            <w:gridSpan w:val="2"/>
            <w:vAlign w:val="center"/>
          </w:tcPr>
          <w:p w:rsidR="00A825A7" w:rsidRPr="00E91CC8" w:rsidRDefault="00A825A7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1CC8">
              <w:rPr>
                <w:rFonts w:ascii="仿宋_GB2312" w:eastAsia="仿宋_GB2312" w:hAnsi="宋体" w:hint="eastAsia"/>
                <w:sz w:val="28"/>
                <w:szCs w:val="28"/>
              </w:rPr>
              <w:t>报价（元）</w:t>
            </w:r>
          </w:p>
        </w:tc>
      </w:tr>
      <w:tr w:rsidR="00144B5B" w:rsidRPr="006C745F" w:rsidTr="00980793">
        <w:trPr>
          <w:trHeight w:val="510"/>
          <w:jc w:val="center"/>
        </w:trPr>
        <w:tc>
          <w:tcPr>
            <w:tcW w:w="877" w:type="pct"/>
            <w:vMerge/>
            <w:vAlign w:val="center"/>
          </w:tcPr>
          <w:p w:rsidR="00A825A7" w:rsidRPr="00E91CC8" w:rsidRDefault="00A825A7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71" w:type="pct"/>
            <w:gridSpan w:val="4"/>
            <w:vAlign w:val="center"/>
          </w:tcPr>
          <w:p w:rsidR="00A825A7" w:rsidRPr="00E91CC8" w:rsidRDefault="00A825A7" w:rsidP="00E91CC8">
            <w:pPr>
              <w:spacing w:line="300" w:lineRule="exact"/>
              <w:jc w:val="center"/>
              <w:rPr>
                <w:rFonts w:ascii="仿宋_GB2312" w:eastAsia="仿宋_GB2312" w:hAnsi="宋体"/>
                <w:color w:val="0033CC"/>
                <w:sz w:val="28"/>
                <w:szCs w:val="28"/>
              </w:rPr>
            </w:pPr>
          </w:p>
        </w:tc>
        <w:tc>
          <w:tcPr>
            <w:tcW w:w="1252" w:type="pct"/>
            <w:gridSpan w:val="2"/>
            <w:vAlign w:val="center"/>
          </w:tcPr>
          <w:p w:rsidR="00A825A7" w:rsidRPr="00E91CC8" w:rsidRDefault="00A825A7" w:rsidP="00A825A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4B5B" w:rsidRPr="006C745F" w:rsidTr="00980793">
        <w:trPr>
          <w:trHeight w:val="510"/>
          <w:jc w:val="center"/>
        </w:trPr>
        <w:tc>
          <w:tcPr>
            <w:tcW w:w="877" w:type="pct"/>
            <w:vMerge/>
            <w:vAlign w:val="center"/>
          </w:tcPr>
          <w:p w:rsidR="00A825A7" w:rsidRPr="00E91CC8" w:rsidRDefault="00A825A7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71" w:type="pct"/>
            <w:gridSpan w:val="4"/>
            <w:vAlign w:val="center"/>
          </w:tcPr>
          <w:p w:rsidR="00A825A7" w:rsidRPr="00E91CC8" w:rsidRDefault="00A825A7" w:rsidP="00E91CC8">
            <w:pPr>
              <w:spacing w:line="300" w:lineRule="exact"/>
              <w:jc w:val="center"/>
              <w:rPr>
                <w:rFonts w:ascii="仿宋_GB2312" w:eastAsia="仿宋_GB2312" w:hAnsi="宋体"/>
                <w:color w:val="0033CC"/>
                <w:sz w:val="28"/>
                <w:szCs w:val="28"/>
              </w:rPr>
            </w:pPr>
          </w:p>
        </w:tc>
        <w:tc>
          <w:tcPr>
            <w:tcW w:w="1252" w:type="pct"/>
            <w:gridSpan w:val="2"/>
            <w:vAlign w:val="center"/>
          </w:tcPr>
          <w:p w:rsidR="00A825A7" w:rsidRPr="00E91CC8" w:rsidRDefault="00A825A7" w:rsidP="00A825A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4B5B" w:rsidRPr="006C745F" w:rsidTr="00980793">
        <w:trPr>
          <w:trHeight w:val="510"/>
          <w:jc w:val="center"/>
        </w:trPr>
        <w:tc>
          <w:tcPr>
            <w:tcW w:w="877" w:type="pct"/>
            <w:vMerge/>
            <w:vAlign w:val="center"/>
          </w:tcPr>
          <w:p w:rsidR="00A825A7" w:rsidRPr="00E91CC8" w:rsidRDefault="00A825A7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71" w:type="pct"/>
            <w:gridSpan w:val="4"/>
            <w:vAlign w:val="center"/>
          </w:tcPr>
          <w:p w:rsidR="00A825A7" w:rsidRPr="00E91CC8" w:rsidRDefault="00A825A7" w:rsidP="00E91CC8">
            <w:pPr>
              <w:spacing w:line="300" w:lineRule="exact"/>
              <w:jc w:val="center"/>
              <w:rPr>
                <w:rFonts w:ascii="仿宋_GB2312" w:eastAsia="仿宋_GB2312" w:hAnsi="宋体"/>
                <w:color w:val="0033CC"/>
                <w:sz w:val="28"/>
                <w:szCs w:val="28"/>
              </w:rPr>
            </w:pPr>
          </w:p>
        </w:tc>
        <w:tc>
          <w:tcPr>
            <w:tcW w:w="1252" w:type="pct"/>
            <w:gridSpan w:val="2"/>
            <w:vAlign w:val="center"/>
          </w:tcPr>
          <w:p w:rsidR="00A825A7" w:rsidRPr="00E91CC8" w:rsidRDefault="00A825A7" w:rsidP="00A825A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825A7" w:rsidRPr="006C745F" w:rsidTr="00980793">
        <w:trPr>
          <w:gridAfter w:val="1"/>
          <w:wAfter w:w="5" w:type="pct"/>
          <w:trHeight w:val="697"/>
          <w:jc w:val="center"/>
        </w:trPr>
        <w:tc>
          <w:tcPr>
            <w:tcW w:w="877" w:type="pct"/>
            <w:tcMar>
              <w:left w:w="0" w:type="dxa"/>
              <w:right w:w="0" w:type="dxa"/>
            </w:tcMar>
            <w:vAlign w:val="center"/>
          </w:tcPr>
          <w:p w:rsidR="00A825A7" w:rsidRPr="00E91CC8" w:rsidRDefault="00A825A7" w:rsidP="00A825A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成交供应商</w:t>
            </w:r>
            <w:r w:rsidR="006C3C99">
              <w:rPr>
                <w:rFonts w:ascii="仿宋_GB2312" w:eastAsia="仿宋_GB2312" w:hAnsi="宋体" w:hint="eastAsia"/>
                <w:sz w:val="28"/>
                <w:szCs w:val="28"/>
              </w:rPr>
              <w:t>及联系人</w:t>
            </w:r>
            <w:r w:rsidR="008D2F77">
              <w:rPr>
                <w:rFonts w:ascii="仿宋_GB2312" w:eastAsia="仿宋_GB2312" w:hAnsi="宋体" w:hint="eastAsia"/>
                <w:sz w:val="28"/>
                <w:szCs w:val="28"/>
              </w:rPr>
              <w:t>及</w:t>
            </w:r>
            <w:bookmarkStart w:id="0" w:name="_GoBack"/>
            <w:bookmarkEnd w:id="0"/>
            <w:r w:rsidR="006C3C99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021" w:type="pct"/>
            <w:gridSpan w:val="2"/>
            <w:vAlign w:val="center"/>
          </w:tcPr>
          <w:p w:rsidR="00A825A7" w:rsidRPr="00E91CC8" w:rsidRDefault="00A825A7" w:rsidP="00A825A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pct"/>
            <w:gridSpan w:val="2"/>
            <w:vAlign w:val="center"/>
          </w:tcPr>
          <w:p w:rsidR="00A825A7" w:rsidRPr="00E91CC8" w:rsidRDefault="00A825A7" w:rsidP="00A825A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成交价格</w:t>
            </w:r>
            <w:r w:rsidR="006F1522">
              <w:rPr>
                <w:rFonts w:ascii="仿宋_GB2312" w:eastAsia="仿宋_GB2312" w:hAnsi="宋体" w:hint="eastAsia"/>
                <w:sz w:val="28"/>
                <w:szCs w:val="28"/>
              </w:rPr>
              <w:t>（元）</w:t>
            </w:r>
          </w:p>
        </w:tc>
        <w:tc>
          <w:tcPr>
            <w:tcW w:w="1247" w:type="pct"/>
            <w:vAlign w:val="center"/>
          </w:tcPr>
          <w:p w:rsidR="00A825A7" w:rsidRPr="00E91CC8" w:rsidRDefault="00A825A7" w:rsidP="00A825A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32EC" w:rsidRPr="006C745F" w:rsidTr="00234F95">
        <w:trPr>
          <w:gridAfter w:val="1"/>
          <w:wAfter w:w="5" w:type="pct"/>
          <w:trHeight w:val="697"/>
          <w:jc w:val="center"/>
        </w:trPr>
        <w:tc>
          <w:tcPr>
            <w:tcW w:w="3748" w:type="pct"/>
            <w:gridSpan w:val="5"/>
            <w:tcMar>
              <w:left w:w="0" w:type="dxa"/>
              <w:right w:w="0" w:type="dxa"/>
            </w:tcMar>
            <w:vAlign w:val="center"/>
          </w:tcPr>
          <w:p w:rsidR="00F532EC" w:rsidRDefault="00F532EC" w:rsidP="00A825A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532EC">
              <w:rPr>
                <w:rFonts w:ascii="仿宋_GB2312" w:eastAsia="仿宋_GB2312" w:hAnsi="宋体" w:hint="eastAsia"/>
                <w:sz w:val="28"/>
                <w:szCs w:val="28"/>
              </w:rPr>
              <w:t>该供应商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本</w:t>
            </w:r>
            <w:r w:rsidRPr="00F532EC">
              <w:rPr>
                <w:rFonts w:ascii="仿宋_GB2312" w:eastAsia="仿宋_GB2312" w:hAnsi="宋体" w:hint="eastAsia"/>
                <w:sz w:val="28"/>
                <w:szCs w:val="28"/>
              </w:rPr>
              <w:t>年度累计分散自行采购金额（含本次）</w:t>
            </w:r>
            <w:r w:rsidR="006F1522">
              <w:rPr>
                <w:rFonts w:ascii="仿宋_GB2312" w:eastAsia="仿宋_GB2312" w:hAnsi="宋体" w:hint="eastAsia"/>
                <w:sz w:val="28"/>
                <w:szCs w:val="28"/>
              </w:rPr>
              <w:t>（元）</w:t>
            </w:r>
          </w:p>
        </w:tc>
        <w:tc>
          <w:tcPr>
            <w:tcW w:w="1247" w:type="pct"/>
            <w:vAlign w:val="center"/>
          </w:tcPr>
          <w:p w:rsidR="00F532EC" w:rsidRPr="00E91CC8" w:rsidRDefault="00F532EC" w:rsidP="00A825A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77BE6" w:rsidRPr="006C745F" w:rsidTr="00980793">
        <w:trPr>
          <w:gridAfter w:val="1"/>
          <w:wAfter w:w="5" w:type="pct"/>
          <w:trHeight w:val="1900"/>
          <w:jc w:val="center"/>
        </w:trPr>
        <w:tc>
          <w:tcPr>
            <w:tcW w:w="877" w:type="pct"/>
            <w:vAlign w:val="center"/>
          </w:tcPr>
          <w:p w:rsidR="00B77BE6" w:rsidRPr="00E91CC8" w:rsidRDefault="00B77BE6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1CC8">
              <w:rPr>
                <w:rFonts w:ascii="仿宋_GB2312" w:eastAsia="仿宋_GB2312" w:hAnsi="宋体" w:hint="eastAsia"/>
                <w:sz w:val="28"/>
                <w:szCs w:val="28"/>
              </w:rPr>
              <w:t>采购组</w:t>
            </w:r>
          </w:p>
          <w:p w:rsidR="00B77BE6" w:rsidRPr="00E91CC8" w:rsidRDefault="00B77BE6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1CC8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4118" w:type="pct"/>
            <w:gridSpan w:val="5"/>
            <w:vAlign w:val="center"/>
          </w:tcPr>
          <w:p w:rsidR="00B77BE6" w:rsidRDefault="006F1522" w:rsidP="006F1522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532EC">
              <w:rPr>
                <w:rFonts w:ascii="仿宋_GB2312" w:eastAsia="仿宋_GB2312" w:hAnsi="宋体" w:hint="eastAsia"/>
                <w:sz w:val="28"/>
                <w:szCs w:val="28"/>
                <w:highlight w:val="yellow"/>
              </w:rPr>
              <w:t>（主要从项目需求、性价比、质量</w:t>
            </w:r>
            <w:r w:rsidR="006F54F9">
              <w:rPr>
                <w:rFonts w:ascii="仿宋_GB2312" w:eastAsia="仿宋_GB2312" w:hAnsi="宋体" w:hint="eastAsia"/>
                <w:sz w:val="28"/>
                <w:szCs w:val="28"/>
                <w:highlight w:val="yellow"/>
              </w:rPr>
              <w:t>、进度</w:t>
            </w:r>
            <w:r w:rsidR="00E75D05">
              <w:rPr>
                <w:rFonts w:ascii="仿宋_GB2312" w:eastAsia="仿宋_GB2312" w:hAnsi="宋体" w:hint="eastAsia"/>
                <w:sz w:val="28"/>
                <w:szCs w:val="28"/>
                <w:highlight w:val="yellow"/>
              </w:rPr>
              <w:t>等方面说明，</w:t>
            </w:r>
            <w:r>
              <w:rPr>
                <w:rFonts w:ascii="仿宋_GB2312" w:eastAsia="仿宋_GB2312" w:hAnsi="宋体" w:hint="eastAsia"/>
                <w:sz w:val="28"/>
                <w:szCs w:val="28"/>
                <w:highlight w:val="yellow"/>
              </w:rPr>
              <w:t>尽可能详实）</w:t>
            </w:r>
          </w:p>
          <w:p w:rsidR="006F1522" w:rsidRPr="006F1522" w:rsidRDefault="006F1522" w:rsidP="006F1522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7BE6" w:rsidRPr="00E91CC8" w:rsidRDefault="005B4F5C" w:rsidP="005A1DD7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…………</w:t>
            </w:r>
            <w:r>
              <w:rPr>
                <w:rFonts w:ascii="仿宋_GB2312" w:eastAsia="仿宋_GB2312" w:hAnsi="宋体"/>
                <w:sz w:val="28"/>
                <w:szCs w:val="28"/>
              </w:rPr>
              <w:t>，</w:t>
            </w:r>
            <w:r w:rsidR="002A5554">
              <w:rPr>
                <w:rFonts w:ascii="仿宋_GB2312" w:eastAsia="仿宋_GB2312" w:hAnsi="宋体" w:hint="eastAsia"/>
                <w:sz w:val="28"/>
                <w:szCs w:val="28"/>
              </w:rPr>
              <w:t>经采购组成员一致同意，</w:t>
            </w:r>
            <w:r>
              <w:rPr>
                <w:rFonts w:ascii="仿宋_GB2312" w:eastAsia="仿宋_GB2312" w:hAnsi="宋体"/>
                <w:sz w:val="28"/>
                <w:szCs w:val="28"/>
              </w:rPr>
              <w:t>最终确定成交供应商</w:t>
            </w:r>
            <w:r w:rsidR="002A5554">
              <w:rPr>
                <w:rFonts w:ascii="仿宋_GB2312" w:eastAsia="仿宋_GB2312" w:hAnsi="宋体" w:hint="eastAsia"/>
                <w:sz w:val="28"/>
                <w:szCs w:val="28"/>
              </w:rPr>
              <w:t>为</w:t>
            </w:r>
            <w:r w:rsidR="002A5554">
              <w:rPr>
                <w:rFonts w:ascii="仿宋_GB2312" w:eastAsia="仿宋_GB2312" w:hAnsi="宋体"/>
                <w:sz w:val="28"/>
                <w:szCs w:val="28"/>
              </w:rPr>
              <w:t>……</w:t>
            </w:r>
            <w:r>
              <w:rPr>
                <w:rFonts w:ascii="仿宋_GB2312" w:eastAsia="仿宋_GB2312" w:hAnsi="宋体"/>
                <w:sz w:val="28"/>
                <w:szCs w:val="28"/>
              </w:rPr>
              <w:t>。</w:t>
            </w:r>
          </w:p>
          <w:p w:rsidR="00B77BE6" w:rsidRPr="00E91CC8" w:rsidRDefault="00B77BE6" w:rsidP="005B4F5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7BE6" w:rsidRPr="00E91CC8" w:rsidRDefault="00B77BE6" w:rsidP="00E91CC8">
            <w:pPr>
              <w:spacing w:line="300" w:lineRule="exact"/>
              <w:ind w:firstLineChars="1800" w:firstLine="50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77BE6" w:rsidRPr="00E91CC8" w:rsidRDefault="00B77BE6" w:rsidP="00144B5B">
            <w:pPr>
              <w:spacing w:afterLines="50" w:after="156" w:line="300" w:lineRule="exact"/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 w:rsidRPr="00E91CC8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144B5B" w:rsidRPr="006C745F" w:rsidTr="00727C80">
        <w:trPr>
          <w:gridAfter w:val="1"/>
          <w:wAfter w:w="5" w:type="pct"/>
          <w:trHeight w:val="567"/>
          <w:jc w:val="center"/>
        </w:trPr>
        <w:tc>
          <w:tcPr>
            <w:tcW w:w="877" w:type="pct"/>
            <w:vMerge w:val="restart"/>
            <w:vAlign w:val="center"/>
          </w:tcPr>
          <w:p w:rsidR="00AD74BA" w:rsidRDefault="00144B5B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1CC8">
              <w:rPr>
                <w:rFonts w:ascii="仿宋_GB2312" w:eastAsia="仿宋_GB2312" w:hAnsi="宋体" w:hint="eastAsia"/>
                <w:sz w:val="28"/>
                <w:szCs w:val="28"/>
              </w:rPr>
              <w:t>采购组</w:t>
            </w:r>
          </w:p>
          <w:p w:rsidR="00144B5B" w:rsidRPr="00E91CC8" w:rsidRDefault="00144B5B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1CC8">
              <w:rPr>
                <w:rFonts w:ascii="仿宋_GB2312" w:eastAsia="仿宋_GB2312" w:hAnsi="宋体" w:hint="eastAsia"/>
                <w:sz w:val="28"/>
                <w:szCs w:val="28"/>
              </w:rPr>
              <w:t>成员签名</w:t>
            </w:r>
          </w:p>
        </w:tc>
        <w:tc>
          <w:tcPr>
            <w:tcW w:w="1115" w:type="pct"/>
            <w:vAlign w:val="center"/>
          </w:tcPr>
          <w:p w:rsidR="00144B5B" w:rsidRPr="00E91CC8" w:rsidRDefault="00EE775A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工号</w:t>
            </w:r>
          </w:p>
        </w:tc>
        <w:tc>
          <w:tcPr>
            <w:tcW w:w="1272" w:type="pct"/>
            <w:gridSpan w:val="2"/>
            <w:vAlign w:val="center"/>
          </w:tcPr>
          <w:p w:rsidR="00144B5B" w:rsidRPr="00E91CC8" w:rsidRDefault="00EE775A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31" w:type="pct"/>
            <w:gridSpan w:val="2"/>
            <w:vAlign w:val="center"/>
          </w:tcPr>
          <w:p w:rsidR="00144B5B" w:rsidRPr="00E91CC8" w:rsidRDefault="00144B5B" w:rsidP="00E91CC8">
            <w:pPr>
              <w:spacing w:line="300" w:lineRule="exac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91CC8">
              <w:rPr>
                <w:rFonts w:ascii="仿宋_GB2312" w:eastAsia="仿宋_GB2312" w:hAnsi="宋体" w:hint="eastAsia"/>
                <w:sz w:val="28"/>
                <w:szCs w:val="28"/>
              </w:rPr>
              <w:t>签名</w:t>
            </w:r>
          </w:p>
        </w:tc>
      </w:tr>
      <w:tr w:rsidR="00144B5B" w:rsidRPr="006C745F" w:rsidTr="00727C80">
        <w:trPr>
          <w:gridAfter w:val="1"/>
          <w:wAfter w:w="5" w:type="pct"/>
          <w:trHeight w:val="567"/>
          <w:jc w:val="center"/>
        </w:trPr>
        <w:tc>
          <w:tcPr>
            <w:tcW w:w="877" w:type="pct"/>
            <w:vMerge/>
            <w:vAlign w:val="center"/>
          </w:tcPr>
          <w:p w:rsidR="00144B5B" w:rsidRPr="00E91CC8" w:rsidRDefault="00144B5B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144B5B" w:rsidRPr="00E91CC8" w:rsidRDefault="00144B5B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2" w:type="pct"/>
            <w:gridSpan w:val="2"/>
            <w:vAlign w:val="center"/>
          </w:tcPr>
          <w:p w:rsidR="00144B5B" w:rsidRPr="00E91CC8" w:rsidRDefault="00144B5B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1" w:type="pct"/>
            <w:gridSpan w:val="2"/>
            <w:vAlign w:val="center"/>
          </w:tcPr>
          <w:p w:rsidR="00144B5B" w:rsidRPr="00E91CC8" w:rsidRDefault="00144B5B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4B5B" w:rsidRPr="006C745F" w:rsidTr="00727C80">
        <w:trPr>
          <w:gridAfter w:val="1"/>
          <w:wAfter w:w="5" w:type="pct"/>
          <w:trHeight w:val="567"/>
          <w:jc w:val="center"/>
        </w:trPr>
        <w:tc>
          <w:tcPr>
            <w:tcW w:w="877" w:type="pct"/>
            <w:vMerge/>
            <w:vAlign w:val="center"/>
          </w:tcPr>
          <w:p w:rsidR="00144B5B" w:rsidRPr="00E91CC8" w:rsidRDefault="00144B5B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144B5B" w:rsidRPr="00E91CC8" w:rsidRDefault="00144B5B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2" w:type="pct"/>
            <w:gridSpan w:val="2"/>
            <w:vAlign w:val="center"/>
          </w:tcPr>
          <w:p w:rsidR="00144B5B" w:rsidRPr="00E91CC8" w:rsidRDefault="00144B5B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1" w:type="pct"/>
            <w:gridSpan w:val="2"/>
            <w:vAlign w:val="center"/>
          </w:tcPr>
          <w:p w:rsidR="00144B5B" w:rsidRPr="00E91CC8" w:rsidRDefault="00144B5B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4B5B" w:rsidRPr="006C745F" w:rsidTr="00727C80">
        <w:trPr>
          <w:gridAfter w:val="1"/>
          <w:wAfter w:w="5" w:type="pct"/>
          <w:trHeight w:val="567"/>
          <w:jc w:val="center"/>
        </w:trPr>
        <w:tc>
          <w:tcPr>
            <w:tcW w:w="877" w:type="pct"/>
            <w:vMerge/>
            <w:vAlign w:val="center"/>
          </w:tcPr>
          <w:p w:rsidR="00144B5B" w:rsidRPr="00E91CC8" w:rsidRDefault="00144B5B" w:rsidP="00E91CC8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144B5B" w:rsidRPr="00E91CC8" w:rsidRDefault="00144B5B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2" w:type="pct"/>
            <w:gridSpan w:val="2"/>
            <w:vAlign w:val="center"/>
          </w:tcPr>
          <w:p w:rsidR="00144B5B" w:rsidRPr="00E91CC8" w:rsidRDefault="00144B5B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31" w:type="pct"/>
            <w:gridSpan w:val="2"/>
            <w:vAlign w:val="center"/>
          </w:tcPr>
          <w:p w:rsidR="00144B5B" w:rsidRPr="00E91CC8" w:rsidRDefault="00144B5B" w:rsidP="00E91CC8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3440AF" w:rsidRPr="00586749" w:rsidRDefault="003440AF" w:rsidP="003440AF">
      <w:pPr>
        <w:rPr>
          <w:b/>
          <w:szCs w:val="21"/>
        </w:rPr>
      </w:pPr>
      <w:r w:rsidRPr="00586749">
        <w:rPr>
          <w:rFonts w:hint="eastAsia"/>
          <w:b/>
          <w:sz w:val="28"/>
          <w:szCs w:val="28"/>
        </w:rPr>
        <w:lastRenderedPageBreak/>
        <w:t>采购货物、服务及工程项目清单（可另附详单）：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276"/>
        <w:gridCol w:w="851"/>
        <w:gridCol w:w="1638"/>
      </w:tblGrid>
      <w:tr w:rsidR="003440AF" w:rsidTr="00636393">
        <w:tc>
          <w:tcPr>
            <w:tcW w:w="846" w:type="dxa"/>
          </w:tcPr>
          <w:p w:rsidR="003440AF" w:rsidRDefault="003440AF" w:rsidP="006363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</w:tcPr>
          <w:p w:rsidR="003440AF" w:rsidRDefault="003440AF" w:rsidP="006363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货物、服务及工程名称</w:t>
            </w:r>
          </w:p>
        </w:tc>
        <w:tc>
          <w:tcPr>
            <w:tcW w:w="1276" w:type="dxa"/>
          </w:tcPr>
          <w:p w:rsidR="003440AF" w:rsidRDefault="003440AF" w:rsidP="006363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  <w:r w:rsidR="006920F1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851" w:type="dxa"/>
          </w:tcPr>
          <w:p w:rsidR="003440AF" w:rsidRDefault="003440AF" w:rsidP="006363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638" w:type="dxa"/>
          </w:tcPr>
          <w:p w:rsidR="003440AF" w:rsidRDefault="003440AF" w:rsidP="006363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</w:t>
            </w:r>
            <w:r w:rsidR="006920F1">
              <w:rPr>
                <w:rFonts w:hint="eastAsia"/>
                <w:sz w:val="28"/>
                <w:szCs w:val="28"/>
              </w:rPr>
              <w:t>（元）</w:t>
            </w:r>
          </w:p>
        </w:tc>
      </w:tr>
      <w:tr w:rsidR="003440AF" w:rsidTr="00636393">
        <w:tc>
          <w:tcPr>
            <w:tcW w:w="846" w:type="dxa"/>
          </w:tcPr>
          <w:p w:rsidR="003440AF" w:rsidRDefault="003440AF" w:rsidP="006363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440AF" w:rsidRDefault="003440AF" w:rsidP="0063639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440AF" w:rsidRDefault="003440AF" w:rsidP="00636393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440AF" w:rsidRDefault="003440AF" w:rsidP="00636393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3440AF" w:rsidRDefault="003440AF" w:rsidP="00636393">
            <w:pPr>
              <w:rPr>
                <w:szCs w:val="21"/>
              </w:rPr>
            </w:pPr>
          </w:p>
        </w:tc>
      </w:tr>
      <w:tr w:rsidR="003440AF" w:rsidTr="00636393">
        <w:tc>
          <w:tcPr>
            <w:tcW w:w="846" w:type="dxa"/>
          </w:tcPr>
          <w:p w:rsidR="003440AF" w:rsidRDefault="003440AF" w:rsidP="006363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440AF" w:rsidRDefault="003440AF" w:rsidP="0063639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440AF" w:rsidRDefault="003440AF" w:rsidP="00636393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440AF" w:rsidRDefault="003440AF" w:rsidP="00636393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3440AF" w:rsidRDefault="003440AF" w:rsidP="00636393">
            <w:pPr>
              <w:rPr>
                <w:szCs w:val="21"/>
              </w:rPr>
            </w:pPr>
          </w:p>
        </w:tc>
      </w:tr>
      <w:tr w:rsidR="003440AF" w:rsidTr="00636393">
        <w:tc>
          <w:tcPr>
            <w:tcW w:w="846" w:type="dxa"/>
          </w:tcPr>
          <w:p w:rsidR="003440AF" w:rsidRDefault="003440AF" w:rsidP="0063639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440AF" w:rsidRDefault="003440AF" w:rsidP="0063639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440AF" w:rsidRDefault="003440AF" w:rsidP="00636393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3440AF" w:rsidRDefault="003440AF" w:rsidP="00636393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3440AF" w:rsidRDefault="003440AF" w:rsidP="00636393">
            <w:pPr>
              <w:rPr>
                <w:szCs w:val="21"/>
              </w:rPr>
            </w:pPr>
          </w:p>
        </w:tc>
      </w:tr>
      <w:tr w:rsidR="00B62160" w:rsidTr="00636393">
        <w:tc>
          <w:tcPr>
            <w:tcW w:w="846" w:type="dxa"/>
          </w:tcPr>
          <w:p w:rsidR="00B62160" w:rsidRDefault="00B62160" w:rsidP="0063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685" w:type="dxa"/>
          </w:tcPr>
          <w:p w:rsidR="00B62160" w:rsidRDefault="00B62160" w:rsidP="00636393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B62160" w:rsidRDefault="00B62160" w:rsidP="00636393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B62160" w:rsidRDefault="00B62160" w:rsidP="00636393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B62160" w:rsidRDefault="00B62160" w:rsidP="00636393">
            <w:pPr>
              <w:rPr>
                <w:szCs w:val="21"/>
              </w:rPr>
            </w:pPr>
          </w:p>
        </w:tc>
      </w:tr>
      <w:tr w:rsidR="006920F1" w:rsidTr="009D3CA7">
        <w:tc>
          <w:tcPr>
            <w:tcW w:w="6658" w:type="dxa"/>
            <w:gridSpan w:val="4"/>
          </w:tcPr>
          <w:p w:rsidR="006920F1" w:rsidRPr="006920F1" w:rsidRDefault="006920F1" w:rsidP="006920F1">
            <w:pPr>
              <w:jc w:val="center"/>
              <w:rPr>
                <w:b/>
                <w:szCs w:val="21"/>
              </w:rPr>
            </w:pPr>
            <w:r w:rsidRPr="006920F1">
              <w:rPr>
                <w:rFonts w:hint="eastAsia"/>
                <w:b/>
                <w:sz w:val="28"/>
                <w:szCs w:val="28"/>
              </w:rPr>
              <w:t>合计</w:t>
            </w:r>
            <w:r>
              <w:rPr>
                <w:rFonts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1638" w:type="dxa"/>
          </w:tcPr>
          <w:p w:rsidR="006920F1" w:rsidRDefault="006920F1" w:rsidP="00636393">
            <w:pPr>
              <w:rPr>
                <w:szCs w:val="21"/>
              </w:rPr>
            </w:pPr>
          </w:p>
        </w:tc>
      </w:tr>
    </w:tbl>
    <w:p w:rsidR="007C6760" w:rsidRPr="00E91CC8" w:rsidRDefault="007C6760" w:rsidP="00A75A1B">
      <w:pPr>
        <w:rPr>
          <w:rFonts w:ascii="仿宋_GB2312" w:eastAsia="仿宋_GB2312"/>
          <w:sz w:val="28"/>
          <w:szCs w:val="28"/>
        </w:rPr>
      </w:pPr>
    </w:p>
    <w:sectPr w:rsidR="007C6760" w:rsidRPr="00E91CC8" w:rsidSect="00E91CC8">
      <w:pgSz w:w="11906" w:h="16838"/>
      <w:pgMar w:top="1814" w:right="158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E3" w:rsidRDefault="00C35CE3" w:rsidP="00E91CC8">
      <w:r>
        <w:separator/>
      </w:r>
    </w:p>
  </w:endnote>
  <w:endnote w:type="continuationSeparator" w:id="0">
    <w:p w:rsidR="00C35CE3" w:rsidRDefault="00C35CE3" w:rsidP="00E9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E3" w:rsidRDefault="00C35CE3" w:rsidP="00E91CC8">
      <w:r>
        <w:separator/>
      </w:r>
    </w:p>
  </w:footnote>
  <w:footnote w:type="continuationSeparator" w:id="0">
    <w:p w:rsidR="00C35CE3" w:rsidRDefault="00C35CE3" w:rsidP="00E9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BE6"/>
    <w:rsid w:val="000860E6"/>
    <w:rsid w:val="00116BA5"/>
    <w:rsid w:val="00127BFE"/>
    <w:rsid w:val="00144B5B"/>
    <w:rsid w:val="00157799"/>
    <w:rsid w:val="00195087"/>
    <w:rsid w:val="00234F95"/>
    <w:rsid w:val="00252C65"/>
    <w:rsid w:val="002A5554"/>
    <w:rsid w:val="002A5ADE"/>
    <w:rsid w:val="002F0AD8"/>
    <w:rsid w:val="003440AF"/>
    <w:rsid w:val="003770C7"/>
    <w:rsid w:val="003C7EBC"/>
    <w:rsid w:val="004706ED"/>
    <w:rsid w:val="00473D38"/>
    <w:rsid w:val="004C5E5F"/>
    <w:rsid w:val="004E7931"/>
    <w:rsid w:val="004F7FB0"/>
    <w:rsid w:val="0055189D"/>
    <w:rsid w:val="00557EB8"/>
    <w:rsid w:val="00586749"/>
    <w:rsid w:val="005A1DD7"/>
    <w:rsid w:val="005A7A8C"/>
    <w:rsid w:val="005B40AB"/>
    <w:rsid w:val="005B4F5C"/>
    <w:rsid w:val="006270F0"/>
    <w:rsid w:val="006920F1"/>
    <w:rsid w:val="006C3C99"/>
    <w:rsid w:val="006F1522"/>
    <w:rsid w:val="006F54F9"/>
    <w:rsid w:val="00727C80"/>
    <w:rsid w:val="00761C52"/>
    <w:rsid w:val="007A7069"/>
    <w:rsid w:val="007B3623"/>
    <w:rsid w:val="007C6760"/>
    <w:rsid w:val="007D630D"/>
    <w:rsid w:val="00823F92"/>
    <w:rsid w:val="00886CC0"/>
    <w:rsid w:val="008916C2"/>
    <w:rsid w:val="008D2F77"/>
    <w:rsid w:val="008D5DDD"/>
    <w:rsid w:val="00934F8C"/>
    <w:rsid w:val="009411B7"/>
    <w:rsid w:val="00980793"/>
    <w:rsid w:val="009C3A1B"/>
    <w:rsid w:val="00A13D83"/>
    <w:rsid w:val="00A75A1B"/>
    <w:rsid w:val="00A825A7"/>
    <w:rsid w:val="00AD74BA"/>
    <w:rsid w:val="00AE0978"/>
    <w:rsid w:val="00B4667D"/>
    <w:rsid w:val="00B62160"/>
    <w:rsid w:val="00B77BE6"/>
    <w:rsid w:val="00B927FD"/>
    <w:rsid w:val="00C35CE3"/>
    <w:rsid w:val="00CC4DF9"/>
    <w:rsid w:val="00D666B7"/>
    <w:rsid w:val="00E6043C"/>
    <w:rsid w:val="00E741E1"/>
    <w:rsid w:val="00E75D05"/>
    <w:rsid w:val="00E81B8B"/>
    <w:rsid w:val="00E91CC8"/>
    <w:rsid w:val="00EA2A70"/>
    <w:rsid w:val="00EE775A"/>
    <w:rsid w:val="00F1306F"/>
    <w:rsid w:val="00F532EC"/>
    <w:rsid w:val="00F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9BA4C7-DC96-491F-B0E6-3517E19E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5C"/>
    <w:pPr>
      <w:widowControl w:val="0"/>
      <w:jc w:val="both"/>
    </w:pPr>
  </w:style>
  <w:style w:type="paragraph" w:styleId="1">
    <w:name w:val="heading 1"/>
    <w:basedOn w:val="a"/>
    <w:link w:val="10"/>
    <w:qFormat/>
    <w:rsid w:val="004F7F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F7F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F7FB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F7FB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F7FB0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4F7F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F7FB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F7FB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F7FB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F7FB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No Spacing"/>
    <w:uiPriority w:val="1"/>
    <w:qFormat/>
    <w:rsid w:val="004F7F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6">
    <w:name w:val="Subtle Emphasis"/>
    <w:basedOn w:val="a0"/>
    <w:uiPriority w:val="19"/>
    <w:qFormat/>
    <w:rsid w:val="004F7FB0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E91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91CC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91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91CC8"/>
    <w:rPr>
      <w:sz w:val="18"/>
      <w:szCs w:val="18"/>
    </w:rPr>
  </w:style>
  <w:style w:type="table" w:styleId="ab">
    <w:name w:val="Table Grid"/>
    <w:basedOn w:val="a1"/>
    <w:uiPriority w:val="39"/>
    <w:qFormat/>
    <w:rsid w:val="003440A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lenovo</cp:lastModifiedBy>
  <cp:revision>52</cp:revision>
  <cp:lastPrinted>2017-11-23T07:11:00Z</cp:lastPrinted>
  <dcterms:created xsi:type="dcterms:W3CDTF">2019-05-30T00:51:00Z</dcterms:created>
  <dcterms:modified xsi:type="dcterms:W3CDTF">2024-05-17T06:08:00Z</dcterms:modified>
</cp:coreProperties>
</file>